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A6C4B5" w14:textId="25228BEB" w:rsidR="00095B56" w:rsidRDefault="00095B56" w:rsidP="007C2BB7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Wzór formularza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E2B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Załącznik nr 2 do IDW Rozdziału II SWZ</w:t>
      </w:r>
    </w:p>
    <w:p w14:paraId="395E826D" w14:textId="79BE5115" w:rsidR="007C2BB7" w:rsidRDefault="007C2BB7" w:rsidP="007C2BB7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398965" w14:textId="77777777" w:rsidR="007C2BB7" w:rsidRPr="007C2BB7" w:rsidRDefault="007C2BB7" w:rsidP="007C2BB7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B53AC18" w14:textId="7B6F1C57" w:rsidR="00095B56" w:rsidRPr="007C2BB7" w:rsidRDefault="007C2BB7" w:rsidP="000A16C2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C2B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CENOWY</w:t>
      </w:r>
    </w:p>
    <w:p w14:paraId="20B5BE3E" w14:textId="77777777" w:rsidR="007C2BB7" w:rsidRDefault="007C2BB7" w:rsidP="00041183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3DD26171" w14:textId="23B4BFBB" w:rsidR="00041183" w:rsidRDefault="00041183" w:rsidP="00041183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Przystępując do postępowania </w:t>
      </w:r>
      <w:r>
        <w:rPr>
          <w:rFonts w:ascii="Arial" w:eastAsia="Calibri" w:hAnsi="Arial" w:cs="Arial"/>
          <w:b/>
          <w:spacing w:val="4"/>
          <w:sz w:val="20"/>
          <w:szCs w:val="20"/>
          <w:lang w:val="x-none"/>
        </w:rPr>
        <w:t xml:space="preserve">o udzielenie zamówienia publicznego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prowadzonego w trybie </w:t>
      </w:r>
      <w:r>
        <w:rPr>
          <w:rFonts w:ascii="Arial" w:eastAsia="Calibri" w:hAnsi="Arial" w:cs="Arial"/>
          <w:b/>
          <w:sz w:val="20"/>
          <w:szCs w:val="20"/>
        </w:rPr>
        <w:t xml:space="preserve">podstawowym bez negocjacji (art. 275 pkt 1 ustawy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) </w:t>
      </w:r>
      <w:r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o nr referencyjnym </w:t>
      </w:r>
      <w:r w:rsidRPr="00BC0A55">
        <w:rPr>
          <w:rFonts w:ascii="Arial" w:eastAsia="Calibri" w:hAnsi="Arial" w:cs="Arial"/>
          <w:b/>
          <w:sz w:val="20"/>
          <w:szCs w:val="20"/>
          <w:lang w:val="x-none" w:eastAsia="ar-SA"/>
        </w:rPr>
        <w:t>ZP 271.</w:t>
      </w:r>
      <w:r w:rsidR="00BC0A55" w:rsidRPr="00BC0A55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="00AC3383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="00BC0A55" w:rsidRPr="00BC0A55">
        <w:rPr>
          <w:rFonts w:ascii="Arial" w:eastAsia="Calibri" w:hAnsi="Arial" w:cs="Arial"/>
          <w:b/>
          <w:sz w:val="20"/>
          <w:szCs w:val="20"/>
          <w:lang w:eastAsia="ar-SA"/>
        </w:rPr>
        <w:t>.</w:t>
      </w:r>
      <w:r w:rsidRPr="00BC0A55">
        <w:rPr>
          <w:rFonts w:ascii="Arial" w:eastAsia="Calibri" w:hAnsi="Arial" w:cs="Arial"/>
          <w:b/>
          <w:sz w:val="20"/>
          <w:szCs w:val="20"/>
          <w:lang w:val="x-none" w:eastAsia="ar-SA"/>
        </w:rPr>
        <w:t>202</w:t>
      </w:r>
      <w:r w:rsidR="00AC3383">
        <w:rPr>
          <w:rFonts w:ascii="Arial" w:eastAsia="Calibri" w:hAnsi="Arial" w:cs="Arial"/>
          <w:b/>
          <w:sz w:val="20"/>
          <w:szCs w:val="20"/>
          <w:lang w:eastAsia="ar-SA"/>
        </w:rPr>
        <w:t>4</w:t>
      </w:r>
      <w:r w:rsidRPr="00BC0A55">
        <w:rPr>
          <w:rFonts w:ascii="Arial" w:eastAsia="Calibri" w:hAnsi="Arial" w:cs="Arial"/>
          <w:b/>
          <w:sz w:val="20"/>
          <w:szCs w:val="20"/>
          <w:lang w:val="x-none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na: </w:t>
      </w:r>
    </w:p>
    <w:p w14:paraId="4AF0FA6D" w14:textId="38A1A123" w:rsidR="00041183" w:rsidRPr="00A1146D" w:rsidRDefault="00041183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83889214"/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Zimowe utrzymanie  dróg gminnych i wewnętrznych na terenie gminy Orneta (poza granicami  administracyjnymi  miasta Orneta) w sezonie </w:t>
      </w:r>
      <w:r w:rsidRPr="00BC0A55">
        <w:rPr>
          <w:rFonts w:ascii="Arial" w:eastAsia="Times New Roman" w:hAnsi="Arial" w:cs="Arial"/>
          <w:b/>
          <w:sz w:val="20"/>
          <w:szCs w:val="20"/>
          <w:lang w:eastAsia="pl-PL"/>
        </w:rPr>
        <w:t>zimowym 202</w:t>
      </w:r>
      <w:r w:rsidR="00AC3383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BC0A55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AC3383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BC0A5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– zadanie 2</w:t>
      </w:r>
    </w:p>
    <w:bookmarkEnd w:id="0"/>
    <w:p w14:paraId="51A76B77" w14:textId="77777777" w:rsidR="00BC0A55" w:rsidRPr="002829FF" w:rsidRDefault="00BC0A55" w:rsidP="00BC0A55">
      <w:pPr>
        <w:widowControl w:val="0"/>
        <w:autoSpaceDE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D0A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3. Rejon III </w:t>
      </w:r>
      <w:r w:rsidRPr="002829F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obejmujący sołectwa: Bażyny, Dąbrówka, Drwęczno,  </w:t>
      </w:r>
      <w:proofErr w:type="spellStart"/>
      <w:r w:rsidRPr="002829FF">
        <w:rPr>
          <w:rFonts w:ascii="Arial" w:eastAsia="Times New Roman" w:hAnsi="Arial" w:cs="Arial"/>
          <w:b/>
          <w:sz w:val="20"/>
          <w:szCs w:val="20"/>
          <w:lang w:eastAsia="pl-PL"/>
        </w:rPr>
        <w:t>Klusajny</w:t>
      </w:r>
      <w:proofErr w:type="spellEnd"/>
    </w:p>
    <w:p w14:paraId="1ED28408" w14:textId="77777777" w:rsidR="00BC0A55" w:rsidRPr="00A41A78" w:rsidRDefault="00BC0A55" w:rsidP="00BC0A5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858C574" w14:textId="77777777" w:rsidR="00306887" w:rsidRDefault="00306887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1E393F" w14:textId="0E19FCFE" w:rsidR="00095B56" w:rsidRPr="00095B56" w:rsidRDefault="00BC0A55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095B56"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C0A55" w:rsidRPr="00370CBA" w14:paraId="24871B94" w14:textId="77777777" w:rsidTr="008774F0">
        <w:trPr>
          <w:trHeight w:val="468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04FC" w14:textId="77777777" w:rsidR="00BC0A55" w:rsidRPr="00370CBA" w:rsidRDefault="00BC0A55" w:rsidP="00846DA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6E39C30C" w14:textId="77777777" w:rsidR="00BC0A55" w:rsidRPr="00370CBA" w:rsidRDefault="00BC0A55" w:rsidP="00BC0A55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(imię, nazwisko)</w:t>
      </w:r>
    </w:p>
    <w:p w14:paraId="38FC8BBC" w14:textId="77777777" w:rsidR="00BC0A55" w:rsidRPr="00370CBA" w:rsidRDefault="00BC0A55" w:rsidP="00BC0A55">
      <w:pPr>
        <w:suppressAutoHyphens/>
        <w:spacing w:after="0" w:line="276" w:lineRule="auto"/>
        <w:rPr>
          <w:rFonts w:ascii="Calibri" w:eastAsia="Times New Roman" w:hAnsi="Calibri" w:cs="Calibri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C0A55" w:rsidRPr="00370CBA" w14:paraId="75ED9F93" w14:textId="77777777" w:rsidTr="008774F0">
        <w:trPr>
          <w:trHeight w:val="382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62F" w14:textId="77777777" w:rsidR="00BC0A55" w:rsidRPr="00370CBA" w:rsidRDefault="00BC0A55" w:rsidP="00846DA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380FB6D3" w14:textId="77777777" w:rsidR="00BC0A55" w:rsidRPr="00370CBA" w:rsidRDefault="00BC0A55" w:rsidP="00BC0A55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(stanowisko / podstawa do reprezentacji)</w:t>
      </w:r>
    </w:p>
    <w:p w14:paraId="6786E8F2" w14:textId="77777777" w:rsidR="00095B56" w:rsidRPr="00095B56" w:rsidRDefault="00095B56" w:rsidP="00095B56">
      <w:pPr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62C6F274" w14:textId="77777777" w:rsidR="00095B56" w:rsidRPr="00095B56" w:rsidRDefault="00095B56" w:rsidP="00095B56">
      <w:pPr>
        <w:spacing w:after="0" w:line="276" w:lineRule="auto"/>
        <w:ind w:right="-993"/>
        <w:rPr>
          <w:rFonts w:ascii="Arial" w:eastAsia="Times New Roman" w:hAnsi="Arial" w:cs="Arial"/>
          <w:lang w:eastAsia="pl-PL"/>
        </w:rPr>
      </w:pPr>
    </w:p>
    <w:p w14:paraId="710FA5DC" w14:textId="77777777" w:rsidR="00095B56" w:rsidRPr="00095B56" w:rsidRDefault="00095B56" w:rsidP="00095B56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7F6E447D" w14:textId="5AA7EC62" w:rsidR="00BC0A55" w:rsidRPr="007C2BB7" w:rsidRDefault="00BC0A55" w:rsidP="008774F0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</w:t>
      </w:r>
      <w:r w:rsidRPr="007C2BB7">
        <w:rPr>
          <w:rFonts w:ascii="Arial" w:eastAsia="Calibri" w:hAnsi="Arial" w:cs="Arial"/>
          <w:sz w:val="20"/>
          <w:szCs w:val="20"/>
          <w:lang w:eastAsia="ar-SA"/>
        </w:rPr>
        <w:t>Nazwa Wykonawcy (pełna nazwa / firma)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C0A55" w:rsidRPr="00370CBA" w14:paraId="5F0936C6" w14:textId="77777777" w:rsidTr="008774F0">
        <w:trPr>
          <w:trHeight w:val="366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7BD3" w14:textId="77777777" w:rsidR="00BC0A55" w:rsidRPr="00370CBA" w:rsidRDefault="00BC0A55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7F87440F" w14:textId="23890595" w:rsidR="00BC0A55" w:rsidRPr="007C2BB7" w:rsidRDefault="00BC0A55" w:rsidP="00BC0A55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7C2BB7">
        <w:rPr>
          <w:rFonts w:ascii="Arial" w:eastAsia="Calibri" w:hAnsi="Arial" w:cs="Arial"/>
          <w:sz w:val="20"/>
          <w:szCs w:val="20"/>
          <w:lang w:eastAsia="ar-SA"/>
        </w:rPr>
        <w:t xml:space="preserve">  Adres Wykonawcy (ulica, kod pocztowy, miejscowość)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C0A55" w:rsidRPr="007C2BB7" w14:paraId="6DDF5A7F" w14:textId="77777777" w:rsidTr="008774F0">
        <w:trPr>
          <w:trHeight w:val="438"/>
        </w:trPr>
        <w:tc>
          <w:tcPr>
            <w:tcW w:w="9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681" w14:textId="77777777" w:rsidR="00BC0A55" w:rsidRPr="007C2BB7" w:rsidRDefault="00BC0A55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2C9FBDB7" w14:textId="32CB8599" w:rsidR="00BC0A55" w:rsidRPr="007C2BB7" w:rsidRDefault="00BC0A55" w:rsidP="00BC0A55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7C2BB7">
        <w:rPr>
          <w:rFonts w:ascii="Arial" w:eastAsia="Calibri" w:hAnsi="Arial" w:cs="Arial"/>
          <w:sz w:val="20"/>
          <w:szCs w:val="20"/>
          <w:lang w:eastAsia="ar-SA"/>
        </w:rPr>
        <w:t xml:space="preserve">  NIP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C0A55" w:rsidRPr="007C2BB7" w14:paraId="6B8F0B6D" w14:textId="77777777" w:rsidTr="008774F0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E8A" w14:textId="77777777" w:rsidR="00BC0A55" w:rsidRPr="007C2BB7" w:rsidRDefault="00BC0A55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69B656BF" w14:textId="44D11114" w:rsidR="00BC0A55" w:rsidRPr="007C2BB7" w:rsidRDefault="00BC0A55" w:rsidP="00BC0A55">
      <w:pPr>
        <w:suppressLineNumbers/>
        <w:suppressAutoHyphens/>
        <w:snapToGrid w:val="0"/>
        <w:spacing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7C2BB7">
        <w:rPr>
          <w:rFonts w:ascii="Arial" w:eastAsia="Calibri" w:hAnsi="Arial" w:cs="Arial"/>
          <w:sz w:val="20"/>
          <w:szCs w:val="20"/>
          <w:lang w:eastAsia="ar-SA"/>
        </w:rPr>
        <w:t xml:space="preserve">  KRS/</w:t>
      </w:r>
      <w:proofErr w:type="spellStart"/>
      <w:r w:rsidRPr="007C2BB7">
        <w:rPr>
          <w:rFonts w:ascii="Arial" w:eastAsia="Calibri" w:hAnsi="Arial" w:cs="Arial"/>
          <w:sz w:val="20"/>
          <w:szCs w:val="20"/>
          <w:lang w:eastAsia="ar-SA"/>
        </w:rPr>
        <w:t>CEiDG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C0A55" w:rsidRPr="00370CBA" w14:paraId="6BB51BDB" w14:textId="77777777" w:rsidTr="008774F0">
        <w:trPr>
          <w:trHeight w:val="427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ADC" w14:textId="77777777" w:rsidR="00BC0A55" w:rsidRPr="00370CBA" w:rsidRDefault="00BC0A55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7FD5920" w14:textId="49CA40B5" w:rsidR="00095B56" w:rsidRPr="00095B56" w:rsidRDefault="00BC0A55" w:rsidP="00095B56">
      <w:pPr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</w:t>
      </w:r>
      <w:r w:rsidR="00095B56" w:rsidRPr="00095B5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dodać wiersze dla wykonawców ubiegających się wspólnie o udzielenie zamówienia.  </w:t>
      </w:r>
    </w:p>
    <w:p w14:paraId="41D73041" w14:textId="77777777" w:rsidR="00095B56" w:rsidRPr="00095B56" w:rsidRDefault="00095B56" w:rsidP="00095B5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2BC7758" w14:textId="77D3B2DF" w:rsidR="00041183" w:rsidRPr="00A1146D" w:rsidRDefault="00095B56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i będąc należycie uprawnionym do jego reprezentowania p r z e d k ł a d a m (y) </w:t>
      </w:r>
      <w:r>
        <w:rPr>
          <w:rFonts w:ascii="Arial" w:eastAsia="Calibri" w:hAnsi="Arial" w:cs="Arial"/>
          <w:b/>
          <w:sz w:val="20"/>
          <w:szCs w:val="20"/>
        </w:rPr>
        <w:t xml:space="preserve">Formularz cenowy 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  wraz z </w:t>
      </w:r>
      <w:r>
        <w:rPr>
          <w:rFonts w:ascii="Arial" w:eastAsia="Calibri" w:hAnsi="Arial" w:cs="Arial"/>
          <w:b/>
          <w:sz w:val="20"/>
          <w:szCs w:val="20"/>
        </w:rPr>
        <w:t>jego wy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ceną na: 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Zimowe utrzymanie  dróg gminnych i wewnętrznych na terenie gminy Orneta (poza granicami  administracyjnymi  miasta Orneta) w sezonie zimowym </w:t>
      </w:r>
      <w:r w:rsidR="00041183" w:rsidRPr="00BC0A55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AC3383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041183" w:rsidRPr="00BC0A55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AC3383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041183" w:rsidRPr="00BC0A5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zadanie 2</w:t>
      </w:r>
    </w:p>
    <w:p w14:paraId="3D6CDA74" w14:textId="77777777" w:rsidR="002829FF" w:rsidRPr="002829FF" w:rsidRDefault="002829FF" w:rsidP="002829FF">
      <w:pPr>
        <w:widowControl w:val="0"/>
        <w:autoSpaceDE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D0A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3. Rejon III </w:t>
      </w:r>
      <w:r w:rsidRPr="002829F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obejmujący sołectwa: Bażyny, Dąbrówka, Drwęczno,  </w:t>
      </w:r>
      <w:proofErr w:type="spellStart"/>
      <w:r w:rsidRPr="002829FF">
        <w:rPr>
          <w:rFonts w:ascii="Arial" w:eastAsia="Times New Roman" w:hAnsi="Arial" w:cs="Arial"/>
          <w:b/>
          <w:sz w:val="20"/>
          <w:szCs w:val="20"/>
          <w:lang w:eastAsia="pl-PL"/>
        </w:rPr>
        <w:t>Klusajny</w:t>
      </w:r>
      <w:proofErr w:type="spellEnd"/>
    </w:p>
    <w:p w14:paraId="05F62F81" w14:textId="17CDF71E" w:rsidR="00A41A78" w:rsidRDefault="00A41A78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38E0653" w14:textId="77777777" w:rsidR="007C2BB7" w:rsidRDefault="007C2BB7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CDA9544" w14:textId="77777777" w:rsidR="008774F0" w:rsidRDefault="008774F0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FF86C8A" w14:textId="77777777" w:rsidR="008774F0" w:rsidRDefault="008774F0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6D6D1C3" w14:textId="77777777" w:rsidR="008774F0" w:rsidRDefault="008774F0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58DD9C1" w14:textId="77777777" w:rsidR="00BC0A55" w:rsidRPr="00A41A78" w:rsidRDefault="00BC0A55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0652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91"/>
        <w:gridCol w:w="906"/>
        <w:gridCol w:w="1504"/>
        <w:gridCol w:w="1791"/>
        <w:gridCol w:w="1620"/>
      </w:tblGrid>
      <w:tr w:rsidR="00A41A78" w:rsidRPr="00A41A78" w14:paraId="2DCC81B0" w14:textId="77777777" w:rsidTr="005B66DF">
        <w:trPr>
          <w:trHeight w:val="286"/>
        </w:trPr>
        <w:tc>
          <w:tcPr>
            <w:tcW w:w="540" w:type="dxa"/>
          </w:tcPr>
          <w:p w14:paraId="50892CF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4291" w:type="dxa"/>
          </w:tcPr>
          <w:p w14:paraId="398E2BE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06" w:type="dxa"/>
          </w:tcPr>
          <w:p w14:paraId="1E36737E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1504" w:type="dxa"/>
          </w:tcPr>
          <w:p w14:paraId="29F95BF3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 </w:t>
            </w:r>
          </w:p>
          <w:p w14:paraId="5E49557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jednostkowa</w:t>
            </w:r>
          </w:p>
          <w:p w14:paraId="3E5F939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791" w:type="dxa"/>
          </w:tcPr>
          <w:p w14:paraId="39E57AF2" w14:textId="77777777" w:rsidR="000120BC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Przewidywana </w:t>
            </w:r>
          </w:p>
          <w:p w14:paraId="73ACC809" w14:textId="01AC0D99" w:rsidR="00A41A78" w:rsidRPr="00A41A78" w:rsidRDefault="000120BC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(planowana)</w:t>
            </w:r>
            <w:r w:rsidR="00A41A78"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ilość</w:t>
            </w:r>
          </w:p>
        </w:tc>
        <w:tc>
          <w:tcPr>
            <w:tcW w:w="1620" w:type="dxa"/>
          </w:tcPr>
          <w:p w14:paraId="46830179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pozycji</w:t>
            </w:r>
          </w:p>
          <w:p w14:paraId="2ADC50B5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  <w:p w14:paraId="6110E9BF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(kol.4 x kol 5)</w:t>
            </w:r>
          </w:p>
          <w:p w14:paraId="60E434DA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41A78" w:rsidRPr="00A41A78" w14:paraId="20101E0D" w14:textId="77777777" w:rsidTr="00A41A78">
        <w:trPr>
          <w:trHeight w:val="197"/>
        </w:trPr>
        <w:tc>
          <w:tcPr>
            <w:tcW w:w="540" w:type="dxa"/>
          </w:tcPr>
          <w:p w14:paraId="1998056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91" w:type="dxa"/>
          </w:tcPr>
          <w:p w14:paraId="7813BF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6" w:type="dxa"/>
          </w:tcPr>
          <w:p w14:paraId="28B8637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</w:tcPr>
          <w:p w14:paraId="44CD768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1" w:type="dxa"/>
          </w:tcPr>
          <w:p w14:paraId="1948AA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0" w:type="dxa"/>
          </w:tcPr>
          <w:p w14:paraId="13BEF6D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A41A78" w:rsidRPr="00A41A78" w14:paraId="0C472F8D" w14:textId="77777777" w:rsidTr="005B66DF">
        <w:trPr>
          <w:trHeight w:val="2139"/>
        </w:trPr>
        <w:tc>
          <w:tcPr>
            <w:tcW w:w="540" w:type="dxa"/>
          </w:tcPr>
          <w:p w14:paraId="255D95F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24E016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5980DB4" w14:textId="0D5AA662" w:rsidR="00A41A78" w:rsidRPr="00A41A78" w:rsidRDefault="00AC3383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AA9A74F" w14:textId="18B583EA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wraz z zatokami i parkingami w ciągach tych dróg wg Szczegółowego opisu przedmiotu zamówienia Rozdziału III SWZ</w:t>
            </w:r>
          </w:p>
          <w:p w14:paraId="29842E0F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563A98" w14:textId="7BC0A0B3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</w:t>
            </w:r>
            <w:r w:rsidR="00AC33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AC33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200,00 km</w:t>
            </w:r>
          </w:p>
        </w:tc>
        <w:tc>
          <w:tcPr>
            <w:tcW w:w="906" w:type="dxa"/>
          </w:tcPr>
          <w:p w14:paraId="2612AA3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518E76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771678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49E7A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EE0416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C39E70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546002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024A138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DCB6A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58FC5E" w14:textId="6EF73A40" w:rsidR="00A41A78" w:rsidRPr="00A41A78" w:rsidRDefault="00AC3383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200</w:t>
            </w:r>
            <w:r w:rsidR="002829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  <w:vAlign w:val="center"/>
          </w:tcPr>
          <w:p w14:paraId="04D673C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322338C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2730D3FB" w14:textId="77777777" w:rsidTr="005B66DF">
        <w:trPr>
          <w:trHeight w:val="614"/>
        </w:trPr>
        <w:tc>
          <w:tcPr>
            <w:tcW w:w="540" w:type="dxa"/>
          </w:tcPr>
          <w:p w14:paraId="066ABDB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FC014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9C9A955" w14:textId="4ABF17C9" w:rsidR="00A41A78" w:rsidRPr="00A41A78" w:rsidRDefault="00AC3383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3871DF9F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9CA404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przy występowaniu szczególnie trudnych warunków pogodowych usuwanie zatorów i zasp</w:t>
            </w:r>
          </w:p>
          <w:p w14:paraId="2B4CEB58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ED6A28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 godzin- 20 godz.</w:t>
            </w:r>
          </w:p>
        </w:tc>
        <w:tc>
          <w:tcPr>
            <w:tcW w:w="906" w:type="dxa"/>
          </w:tcPr>
          <w:p w14:paraId="6F0E5C8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011C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godz.</w:t>
            </w:r>
          </w:p>
        </w:tc>
        <w:tc>
          <w:tcPr>
            <w:tcW w:w="1504" w:type="dxa"/>
          </w:tcPr>
          <w:p w14:paraId="66ACA35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042D3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3471ED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zł/godz.</w:t>
            </w:r>
          </w:p>
        </w:tc>
        <w:tc>
          <w:tcPr>
            <w:tcW w:w="1791" w:type="dxa"/>
          </w:tcPr>
          <w:p w14:paraId="7A77477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CFCA75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 godz.</w:t>
            </w:r>
          </w:p>
        </w:tc>
        <w:tc>
          <w:tcPr>
            <w:tcW w:w="1620" w:type="dxa"/>
          </w:tcPr>
          <w:p w14:paraId="13ADC1F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BF66A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075A1DAB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368DE895" w14:textId="77777777" w:rsidTr="00BC0A55">
        <w:tc>
          <w:tcPr>
            <w:tcW w:w="4831" w:type="dxa"/>
            <w:gridSpan w:val="2"/>
            <w:shd w:val="clear" w:color="auto" w:fill="D9D9D9" w:themeFill="background1" w:themeFillShade="D9"/>
          </w:tcPr>
          <w:p w14:paraId="17411A21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7942494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cena  netto  w złotych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14:paraId="494C0B4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14:paraId="0559372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14:paraId="4AA67C6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FFF916C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A7ACEC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45C5DF9" w14:textId="77777777" w:rsidR="00A41A78" w:rsidRPr="00A41A78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D206EC5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46892E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-  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32877687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Podatek VAT ....... %  ……………………………zł. </w:t>
      </w:r>
    </w:p>
    <w:p w14:paraId="40ED0FF2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brutto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 - 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745DDAF9" w14:textId="4E93B792" w:rsidR="00A41A78" w:rsidRPr="00A41A78" w:rsidRDefault="00A41A78" w:rsidP="00A41A7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</w:t>
      </w:r>
    </w:p>
    <w:p w14:paraId="7A023A2E" w14:textId="40924D05" w:rsidR="00306887" w:rsidRDefault="00306887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47A199A0" w14:textId="77777777" w:rsidR="000120BC" w:rsidRPr="00306887" w:rsidRDefault="000120BC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1EBD9B43" w14:textId="70AFB1E6" w:rsidR="00095B56" w:rsidRPr="00BC0A55" w:rsidRDefault="00095B56" w:rsidP="00095B56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BC0A55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6AFA10C9" w14:textId="77777777" w:rsidR="00095B56" w:rsidRPr="00BC0A55" w:rsidRDefault="00095B56" w:rsidP="00095B56">
      <w:pPr>
        <w:spacing w:after="0" w:line="240" w:lineRule="auto"/>
        <w:ind w:left="4962"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662D8BF" w14:textId="77777777" w:rsidR="00095B56" w:rsidRPr="00BC0A55" w:rsidRDefault="00095B56" w:rsidP="00BC0A55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C0A5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Dokument należy wypełnić i podpisać: </w:t>
      </w:r>
    </w:p>
    <w:p w14:paraId="6921D640" w14:textId="77777777" w:rsidR="00095B56" w:rsidRPr="00BC0A55" w:rsidRDefault="00095B56" w:rsidP="00BC0A55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C0A5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kwalifikowanym podpisem elektronicznym </w:t>
      </w:r>
    </w:p>
    <w:p w14:paraId="52253E4C" w14:textId="1E229971" w:rsidR="00095B56" w:rsidRPr="00BC0A55" w:rsidRDefault="00095B56" w:rsidP="00BC0A55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C0A55">
        <w:rPr>
          <w:rFonts w:ascii="Arial" w:eastAsia="Times New Roman" w:hAnsi="Arial" w:cs="Arial"/>
          <w:iCs/>
          <w:sz w:val="18"/>
          <w:szCs w:val="18"/>
          <w:lang w:eastAsia="pl-PL"/>
        </w:rPr>
        <w:t>lub podpisem zaufanym lub podpisem osobistym</w:t>
      </w:r>
      <w:r w:rsidR="007C2BB7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(e- dowód)</w:t>
      </w:r>
      <w:r w:rsidRPr="00BC0A5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, </w:t>
      </w:r>
    </w:p>
    <w:p w14:paraId="79D3DCC5" w14:textId="7FFC5651" w:rsidR="00095B56" w:rsidRPr="00BC0A55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C0A5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</w:t>
      </w:r>
      <w:r w:rsidR="00BC0A5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</w:t>
      </w:r>
      <w:r w:rsidRPr="00BC0A55">
        <w:rPr>
          <w:rFonts w:ascii="Arial" w:eastAsia="Times New Roman" w:hAnsi="Arial" w:cs="Arial"/>
          <w:iCs/>
          <w:sz w:val="18"/>
          <w:szCs w:val="18"/>
          <w:lang w:eastAsia="pl-PL"/>
        </w:rPr>
        <w:t>przez osobę lub osoby uprawnione do</w:t>
      </w:r>
      <w:r w:rsidRPr="00BC0A55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BC0A5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reprezentowania                                 </w:t>
      </w:r>
    </w:p>
    <w:p w14:paraId="4FC978BD" w14:textId="482F7B12" w:rsidR="00095B56" w:rsidRPr="00095B56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b/>
          <w:bCs/>
          <w:iCs/>
          <w:color w:val="0070C0"/>
          <w:sz w:val="18"/>
          <w:szCs w:val="18"/>
          <w:lang w:eastAsia="pl-PL"/>
        </w:rPr>
      </w:pPr>
      <w:r w:rsidRPr="00BC0A5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</w:t>
      </w:r>
      <w:r w:rsidRPr="00BC0A55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Wykonawcy/ Wykonawców  </w:t>
      </w:r>
    </w:p>
    <w:p w14:paraId="030DE446" w14:textId="7F29B835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                   </w:t>
      </w:r>
    </w:p>
    <w:sectPr w:rsidR="00095B56" w:rsidRPr="00095B56" w:rsidSect="00A41A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14DAD" w14:textId="77777777" w:rsidR="004452FE" w:rsidRDefault="004452FE" w:rsidP="00095B56">
      <w:pPr>
        <w:spacing w:after="0" w:line="240" w:lineRule="auto"/>
      </w:pPr>
      <w:r>
        <w:separator/>
      </w:r>
    </w:p>
  </w:endnote>
  <w:endnote w:type="continuationSeparator" w:id="0">
    <w:p w14:paraId="1156A422" w14:textId="77777777" w:rsidR="004452FE" w:rsidRDefault="004452FE" w:rsidP="0009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85200" w14:textId="77777777" w:rsidR="004452FE" w:rsidRDefault="004452FE" w:rsidP="00095B56">
      <w:pPr>
        <w:spacing w:after="0" w:line="240" w:lineRule="auto"/>
      </w:pPr>
      <w:r>
        <w:separator/>
      </w:r>
    </w:p>
  </w:footnote>
  <w:footnote w:type="continuationSeparator" w:id="0">
    <w:p w14:paraId="561EE699" w14:textId="77777777" w:rsidR="004452FE" w:rsidRDefault="004452FE" w:rsidP="0009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56"/>
    <w:rsid w:val="000120BC"/>
    <w:rsid w:val="00041183"/>
    <w:rsid w:val="00095B56"/>
    <w:rsid w:val="000A16C2"/>
    <w:rsid w:val="00154FF5"/>
    <w:rsid w:val="00173E49"/>
    <w:rsid w:val="001B4744"/>
    <w:rsid w:val="002039B0"/>
    <w:rsid w:val="00251BDB"/>
    <w:rsid w:val="0025413B"/>
    <w:rsid w:val="0027798E"/>
    <w:rsid w:val="002829FF"/>
    <w:rsid w:val="00306887"/>
    <w:rsid w:val="003E3C40"/>
    <w:rsid w:val="004452FE"/>
    <w:rsid w:val="004A5AA5"/>
    <w:rsid w:val="004B3256"/>
    <w:rsid w:val="004D0A25"/>
    <w:rsid w:val="00507D26"/>
    <w:rsid w:val="005A388E"/>
    <w:rsid w:val="005B30C0"/>
    <w:rsid w:val="006138CE"/>
    <w:rsid w:val="006D312D"/>
    <w:rsid w:val="00721BE6"/>
    <w:rsid w:val="00735FF1"/>
    <w:rsid w:val="007C2BB7"/>
    <w:rsid w:val="007D54EE"/>
    <w:rsid w:val="007E16F6"/>
    <w:rsid w:val="008774F0"/>
    <w:rsid w:val="00A148E2"/>
    <w:rsid w:val="00A41A78"/>
    <w:rsid w:val="00AC3383"/>
    <w:rsid w:val="00B31550"/>
    <w:rsid w:val="00BB1DDA"/>
    <w:rsid w:val="00BC0A55"/>
    <w:rsid w:val="00BD0EA7"/>
    <w:rsid w:val="00CB103E"/>
    <w:rsid w:val="00D05C0D"/>
    <w:rsid w:val="00DB0C36"/>
    <w:rsid w:val="00DC5B1E"/>
    <w:rsid w:val="00DF17E6"/>
    <w:rsid w:val="00E760AC"/>
    <w:rsid w:val="00E77959"/>
    <w:rsid w:val="00EE2B3D"/>
    <w:rsid w:val="00EF333E"/>
    <w:rsid w:val="00FA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DE5C"/>
  <w15:chartTrackingRefBased/>
  <w15:docId w15:val="{380C3516-C758-444C-A6A6-9EEFB1A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95B56"/>
  </w:style>
  <w:style w:type="paragraph" w:styleId="Stopka">
    <w:name w:val="footer"/>
    <w:basedOn w:val="Normalny"/>
    <w:link w:val="Stopka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Buzar</dc:creator>
  <cp:keywords/>
  <dc:description/>
  <cp:lastModifiedBy>Katarzyna Olszewska</cp:lastModifiedBy>
  <cp:revision>26</cp:revision>
  <cp:lastPrinted>2022-10-25T07:26:00Z</cp:lastPrinted>
  <dcterms:created xsi:type="dcterms:W3CDTF">2021-06-10T11:35:00Z</dcterms:created>
  <dcterms:modified xsi:type="dcterms:W3CDTF">2024-10-07T13:02:00Z</dcterms:modified>
</cp:coreProperties>
</file>